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C3" w:rsidRPr="00082815" w:rsidRDefault="00906EC3" w:rsidP="00906EC3">
      <w:pPr>
        <w:spacing w:after="0" w:line="240" w:lineRule="auto"/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</w:pPr>
      <w:r w:rsidRPr="00082815">
        <w:rPr>
          <w:rFonts w:ascii="Arial Black" w:eastAsia="Times New Roman" w:hAnsi="Arial Black" w:cs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0" allowOverlap="1" wp14:anchorId="05E1F572" wp14:editId="4891D20F">
            <wp:simplePos x="0" y="0"/>
            <wp:positionH relativeFrom="column">
              <wp:posOffset>-651510</wp:posOffset>
            </wp:positionH>
            <wp:positionV relativeFrom="paragraph">
              <wp:posOffset>-854075</wp:posOffset>
            </wp:positionV>
            <wp:extent cx="1483200" cy="1540800"/>
            <wp:effectExtent l="0" t="0" r="3175" b="254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1" name="Kuva 1" descr="Bbyl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ylein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IKAALISTEN URHEILIJOIDEN </w:t>
      </w:r>
      <w:r w:rsidR="00995202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YLEISURHEILURYHMÄT </w:t>
      </w:r>
      <w:r w:rsidR="009A2131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LIIKUNTAHALLISSA </w:t>
      </w:r>
      <w:r w:rsidR="00CF599F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>SYKSY</w:t>
      </w:r>
      <w:r w:rsidR="00122D13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 2018 – KEVÄT 2019</w:t>
      </w:r>
      <w:r w:rsidR="009A2131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 </w:t>
      </w:r>
    </w:p>
    <w:p w:rsidR="004B4F75" w:rsidRDefault="004B4F75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</w:p>
    <w:p w:rsidR="00906EC3" w:rsidRDefault="00906EC3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YLEISURHEILUKERHO</w:t>
      </w:r>
    </w:p>
    <w:p w:rsidR="00906EC3" w:rsidRPr="00C004D7" w:rsidRDefault="00CF599F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7 – 10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-vuotiaille</w:t>
      </w:r>
    </w:p>
    <w:p w:rsidR="00906EC3" w:rsidRPr="00E53F97" w:rsidRDefault="00122D1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20.9.2018 - 25.4.2019</w:t>
      </w:r>
    </w:p>
    <w:p w:rsidR="00906EC3" w:rsidRDefault="00906EC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Torstaisin klo. 15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.00 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16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>.00</w:t>
      </w:r>
    </w:p>
    <w:p w:rsidR="00906EC3" w:rsidRDefault="00906EC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Kerhossa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tutustutaan yleisurheilulajeihin, leikitään ja 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pelataan eri pallopelejä. </w:t>
      </w:r>
    </w:p>
    <w:p w:rsidR="00906EC3" w:rsidRPr="00C004D7" w:rsidRDefault="00122D1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6</w:t>
      </w:r>
      <w:r w:rsidR="00CF599F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€ </w:t>
      </w:r>
      <w:r w:rsidR="00CF599F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906EC3" w:rsidRPr="002A5637" w:rsidRDefault="00906EC3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YLEISURHEILUKOULU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</w:p>
    <w:p w:rsidR="00906EC3" w:rsidRPr="00C004D7" w:rsidRDefault="00CF599F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10 – 13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-vuotiaille </w:t>
      </w:r>
    </w:p>
    <w:p w:rsidR="00906EC3" w:rsidRPr="00E53F97" w:rsidRDefault="00122D13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17</w:t>
      </w:r>
      <w:r w:rsidR="00CF599F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.9</w:t>
      </w:r>
      <w:r w:rsidR="00A224B9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.</w:t>
      </w:r>
      <w:r w:rsidR="0093543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2018</w:t>
      </w:r>
      <w:r w:rsidR="00CF599F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A224B9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–</w:t>
      </w:r>
      <w:r w:rsidR="0093543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22.4.2019</w:t>
      </w:r>
    </w:p>
    <w:p w:rsidR="00906EC3" w:rsidRPr="00C004D7" w:rsidRDefault="00CF599F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Maanantaisin klo. 15.30 – 17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.00, perjantaisin klo 15.30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17.00 ja sunnuntaisin</w:t>
      </w:r>
      <w:r w:rsidR="0093543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(25.11 alkaen)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klo 12.00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935432">
        <w:rPr>
          <w:rFonts w:ascii="Verdana" w:eastAsia="Times New Roman" w:hAnsi="Verdana" w:cs="Times New Roman"/>
          <w:bCs/>
          <w:sz w:val="24"/>
          <w:szCs w:val="24"/>
          <w:lang w:eastAsia="fi-FI"/>
        </w:rPr>
        <w:t>13.3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0.        </w:t>
      </w:r>
    </w:p>
    <w:p w:rsidR="00906EC3" w:rsidRDefault="00906EC3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Harjoittelemme monipuolisesti eri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yleisurheilu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lajien tekniikkaa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,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nopeutta, voimaa ja kestävyyttä.</w:t>
      </w:r>
    </w:p>
    <w:p w:rsidR="00906EC3" w:rsidRPr="00C004D7" w:rsidRDefault="00935432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7</w:t>
      </w:r>
      <w:r w:rsidR="00E53F97">
        <w:rPr>
          <w:rFonts w:ascii="Verdana" w:eastAsia="Times New Roman" w:hAnsi="Verdana" w:cs="Times New Roman"/>
          <w:bCs/>
          <w:sz w:val="24"/>
          <w:szCs w:val="24"/>
          <w:lang w:eastAsia="fi-FI"/>
        </w:rPr>
        <w:t>0 €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906EC3" w:rsidRPr="00C004D7" w:rsidRDefault="00906EC3" w:rsidP="00906EC3">
      <w:pPr>
        <w:pStyle w:val="Luettelokappale"/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</w:p>
    <w:p w:rsidR="00906EC3" w:rsidRPr="002A5637" w:rsidRDefault="00906EC3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VALMENNUSKOULU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</w:p>
    <w:p w:rsidR="00906EC3" w:rsidRPr="00122D13" w:rsidRDefault="00935432" w:rsidP="00122D13">
      <w:pPr>
        <w:pStyle w:val="Luettelokappale"/>
        <w:numPr>
          <w:ilvl w:val="0"/>
          <w:numId w:val="4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Yli </w:t>
      </w:r>
      <w:r w:rsidR="00423667">
        <w:rPr>
          <w:rFonts w:ascii="Verdana" w:eastAsia="Times New Roman" w:hAnsi="Verdana" w:cs="Times New Roman"/>
          <w:bCs/>
          <w:sz w:val="24"/>
          <w:szCs w:val="24"/>
          <w:lang w:eastAsia="fi-FI"/>
        </w:rPr>
        <w:t>14</w:t>
      </w:r>
      <w:r w:rsidR="00906EC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</w:t>
      </w:r>
      <w:r w:rsid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e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Pr="0093543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(2.10.2018 alkaen)</w:t>
      </w:r>
      <w:r w:rsid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br/>
        <w:t xml:space="preserve">Tiistaisin </w:t>
      </w:r>
      <w:r w:rsidR="00122D1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klo.</w:t>
      </w:r>
      <w:proofErr w:type="gramEnd"/>
      <w:r w:rsidR="00122D1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17.00 – 18.30</w:t>
      </w:r>
      <w:r w:rsidR="0051244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, t</w:t>
      </w:r>
      <w:r w:rsidR="00B90EA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orstaisin klo. </w:t>
      </w:r>
      <w:r w:rsidR="00906EC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18.0</w:t>
      </w:r>
      <w:r w:rsidR="00B90EA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0 – 2</w:t>
      </w:r>
      <w:bookmarkStart w:id="0" w:name="_GoBack"/>
      <w:bookmarkEnd w:id="0"/>
      <w:r w:rsidR="00B90EA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0.00 ja perjantaisin klo. 17.00 – 18.3</w:t>
      </w:r>
      <w:r w:rsidR="00906EC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</w:p>
    <w:p w:rsidR="00906EC3" w:rsidRDefault="00906EC3" w:rsidP="00906EC3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Valmennuskoulu on tarkoitettu tavoitteellisesti harjoitteleville ja aktiivisesti kilpaileville urheilijoille.</w:t>
      </w:r>
    </w:p>
    <w:p w:rsidR="00E53F97" w:rsidRDefault="00E53F97" w:rsidP="00906EC3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1</w:t>
      </w:r>
      <w:r w:rsidR="0093543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00 € (Sisältää seuran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kilpailulisenssin ja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henk.koht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harjoitusohjelmat)</w:t>
      </w:r>
    </w:p>
    <w:p w:rsidR="00906EC3" w:rsidRPr="00A224B9" w:rsidRDefault="00906EC3" w:rsidP="00906EC3">
      <w:pPr>
        <w:spacing w:before="100" w:beforeAutospacing="1" w:after="270" w:line="240" w:lineRule="auto"/>
        <w:rPr>
          <w:rStyle w:val="Hyperlinkki"/>
          <w:rFonts w:ascii="Verdana" w:eastAsia="Times New Roman" w:hAnsi="Verdana" w:cs="Times New Roman"/>
          <w:b/>
          <w:bCs/>
          <w:color w:val="auto"/>
          <w:sz w:val="24"/>
          <w:szCs w:val="24"/>
          <w:u w:val="none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TIEDUSTELUT</w:t>
      </w:r>
      <w:r w:rsidR="00082815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JA ILMOITTAUTUMISET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: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  <w:t>Ikaalisten Urheilijat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  <w:t>V</w:t>
      </w:r>
      <w:r w:rsidR="009A2131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almennuspäällikkö Antti Mäkelä,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p.</w:t>
      </w:r>
      <w:r w:rsidR="00A224B9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043-2170390 </w:t>
      </w:r>
      <w:hyperlink r:id="rId8" w:history="1">
        <w:r w:rsidRPr="003A655E">
          <w:rPr>
            <w:rStyle w:val="Hyperlinkki"/>
            <w:rFonts w:ascii="Verdana" w:eastAsia="Times New Roman" w:hAnsi="Verdana" w:cs="Times New Roman"/>
            <w:b/>
            <w:bCs/>
            <w:sz w:val="24"/>
            <w:szCs w:val="24"/>
            <w:lang w:eastAsia="fi-FI"/>
          </w:rPr>
          <w:t>antti.makela@ikaalinen.fi</w:t>
        </w:r>
      </w:hyperlink>
    </w:p>
    <w:p w:rsidR="00082815" w:rsidRPr="00CC1707" w:rsidRDefault="00082815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</w:p>
    <w:p w:rsidR="00906EC3" w:rsidRDefault="00906EC3" w:rsidP="00906E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3F1AFE" w:rsidRDefault="003F1AFE"/>
    <w:sectPr w:rsidR="003F1A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B77"/>
    <w:multiLevelType w:val="hybridMultilevel"/>
    <w:tmpl w:val="0BC4B8D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C5B67E8"/>
    <w:multiLevelType w:val="hybridMultilevel"/>
    <w:tmpl w:val="12E2CA36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6FF68E5"/>
    <w:multiLevelType w:val="hybridMultilevel"/>
    <w:tmpl w:val="749E5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2283"/>
    <w:multiLevelType w:val="hybridMultilevel"/>
    <w:tmpl w:val="A09AD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3"/>
    <w:rsid w:val="0000493D"/>
    <w:rsid w:val="00082815"/>
    <w:rsid w:val="00122D13"/>
    <w:rsid w:val="003319A7"/>
    <w:rsid w:val="003F1AFE"/>
    <w:rsid w:val="00423667"/>
    <w:rsid w:val="004B4F75"/>
    <w:rsid w:val="00512440"/>
    <w:rsid w:val="008E358A"/>
    <w:rsid w:val="00906EC3"/>
    <w:rsid w:val="00935432"/>
    <w:rsid w:val="00995202"/>
    <w:rsid w:val="009A2131"/>
    <w:rsid w:val="00A224B9"/>
    <w:rsid w:val="00B90EA0"/>
    <w:rsid w:val="00CF599F"/>
    <w:rsid w:val="00E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EC3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F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6E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EC3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CF5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EC3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F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6E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EC3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CF5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ti.makela@ikaalinen.fi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kaalistenurheilijat.fi/getfile.php?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Mäkelä, Susanna</dc:creator>
  <cp:lastModifiedBy>Antti</cp:lastModifiedBy>
  <cp:revision>2</cp:revision>
  <cp:lastPrinted>2018-07-04T08:36:00Z</cp:lastPrinted>
  <dcterms:created xsi:type="dcterms:W3CDTF">2018-07-04T08:36:00Z</dcterms:created>
  <dcterms:modified xsi:type="dcterms:W3CDTF">2018-07-04T08:36:00Z</dcterms:modified>
</cp:coreProperties>
</file>